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0B008" w14:textId="77777777" w:rsidR="00117B63" w:rsidRDefault="00170D94" w:rsidP="00A03275">
      <w:pPr>
        <w:jc w:val="center"/>
        <w:rPr>
          <w:sz w:val="32"/>
          <w:szCs w:val="32"/>
          <w:lang w:val="da-DK"/>
        </w:rPr>
      </w:pPr>
      <w:r>
        <w:rPr>
          <w:noProof/>
          <w:sz w:val="32"/>
          <w:szCs w:val="32"/>
          <w:lang w:val="da-DK" w:eastAsia="da-DK"/>
        </w:rPr>
        <w:drawing>
          <wp:inline distT="0" distB="0" distL="0" distR="0" wp14:anchorId="3B786A22" wp14:editId="158C7624">
            <wp:extent cx="1516203" cy="1304261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i logo_ale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263" cy="130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DE7EB" w14:textId="77777777" w:rsidR="003575CA" w:rsidRDefault="003575CA" w:rsidP="003575CA">
      <w:pPr>
        <w:jc w:val="right"/>
        <w:rPr>
          <w:sz w:val="32"/>
          <w:szCs w:val="32"/>
          <w:lang w:val="da-DK"/>
        </w:rPr>
      </w:pPr>
    </w:p>
    <w:p w14:paraId="74B6E102" w14:textId="77777777" w:rsidR="006429AB" w:rsidRDefault="003F3BCA" w:rsidP="003575CA">
      <w:pPr>
        <w:jc w:val="right"/>
        <w:rPr>
          <w:sz w:val="32"/>
          <w:szCs w:val="32"/>
          <w:lang w:val="da-DK"/>
        </w:rPr>
      </w:pPr>
      <w:r w:rsidRPr="003F3BCA">
        <w:rPr>
          <w:sz w:val="32"/>
          <w:szCs w:val="32"/>
          <w:lang w:val="da-DK"/>
        </w:rPr>
        <w:t>Skema til brug for udbetaling af kørselsgodtgørelse fra Sk</w:t>
      </w:r>
      <w:r>
        <w:rPr>
          <w:sz w:val="32"/>
          <w:szCs w:val="32"/>
          <w:lang w:val="da-DK"/>
        </w:rPr>
        <w:t>ibsby-Højene IF</w:t>
      </w:r>
      <w:r w:rsidRPr="003F3BCA">
        <w:rPr>
          <w:sz w:val="32"/>
          <w:szCs w:val="32"/>
          <w:lang w:val="da-DK"/>
        </w:rPr>
        <w:t>.</w:t>
      </w:r>
    </w:p>
    <w:p w14:paraId="26E3043C" w14:textId="77777777" w:rsidR="003F3BCA" w:rsidRDefault="003F3BCA" w:rsidP="003F3BCA">
      <w:pPr>
        <w:jc w:val="center"/>
        <w:rPr>
          <w:sz w:val="32"/>
          <w:szCs w:val="32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415"/>
        <w:gridCol w:w="1835"/>
        <w:gridCol w:w="884"/>
        <w:gridCol w:w="1040"/>
        <w:gridCol w:w="698"/>
        <w:gridCol w:w="948"/>
        <w:gridCol w:w="2114"/>
      </w:tblGrid>
      <w:tr w:rsidR="00946E76" w14:paraId="6F4F88AA" w14:textId="77777777" w:rsidTr="00946E76">
        <w:trPr>
          <w:trHeight w:hRule="exact" w:val="340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6E264B09" w14:textId="77777777" w:rsidR="00C35908" w:rsidRDefault="00C35908" w:rsidP="00946E76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Navn:</w:t>
            </w:r>
          </w:p>
        </w:tc>
        <w:tc>
          <w:tcPr>
            <w:tcW w:w="32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E197EEC" w14:textId="77777777" w:rsidR="00C35908" w:rsidRDefault="00C35908" w:rsidP="00946E76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4326F7E1" w14:textId="77777777" w:rsidR="00C35908" w:rsidRDefault="00C35908" w:rsidP="00946E76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Telefon:</w:t>
            </w:r>
          </w:p>
        </w:tc>
        <w:tc>
          <w:tcPr>
            <w:tcW w:w="173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9004BE7" w14:textId="77777777" w:rsidR="00C35908" w:rsidRDefault="00C35908" w:rsidP="00946E76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vAlign w:val="center"/>
          </w:tcPr>
          <w:p w14:paraId="2B6CBC9A" w14:textId="77777777" w:rsidR="00C35908" w:rsidRDefault="00C35908" w:rsidP="00946E76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Afdeling:</w:t>
            </w:r>
          </w:p>
        </w:tc>
        <w:tc>
          <w:tcPr>
            <w:tcW w:w="2114" w:type="dxa"/>
            <w:tcBorders>
              <w:top w:val="nil"/>
              <w:bottom w:val="single" w:sz="4" w:space="0" w:color="auto"/>
            </w:tcBorders>
            <w:vAlign w:val="center"/>
          </w:tcPr>
          <w:p w14:paraId="058C3811" w14:textId="77777777" w:rsidR="00C35908" w:rsidRDefault="00C35908" w:rsidP="00946E76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Fodbold</w:t>
            </w:r>
          </w:p>
        </w:tc>
      </w:tr>
      <w:tr w:rsidR="00C35908" w:rsidRPr="00A06AD1" w14:paraId="7041C10C" w14:textId="77777777" w:rsidTr="00946E76">
        <w:trPr>
          <w:trHeight w:hRule="exact" w:val="397"/>
        </w:trPr>
        <w:tc>
          <w:tcPr>
            <w:tcW w:w="3954" w:type="dxa"/>
            <w:gridSpan w:val="3"/>
            <w:tcBorders>
              <w:top w:val="nil"/>
              <w:bottom w:val="nil"/>
            </w:tcBorders>
            <w:vAlign w:val="center"/>
          </w:tcPr>
          <w:p w14:paraId="593ACD34" w14:textId="77777777" w:rsidR="00C35908" w:rsidRDefault="00C35908" w:rsidP="00946E76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Beløbet udbetales til: Reg- og kontonummer:</w:t>
            </w:r>
            <w:r w:rsidR="00946E76">
              <w:rPr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568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FDF3003" w14:textId="77777777" w:rsidR="00C35908" w:rsidRDefault="00C35908" w:rsidP="00946E76">
            <w:pPr>
              <w:rPr>
                <w:sz w:val="20"/>
                <w:szCs w:val="20"/>
                <w:lang w:val="da-DK"/>
              </w:rPr>
            </w:pPr>
          </w:p>
        </w:tc>
      </w:tr>
      <w:tr w:rsidR="00946E76" w14:paraId="7897FE2F" w14:textId="77777777" w:rsidTr="00946E76">
        <w:trPr>
          <w:trHeight w:hRule="exact" w:val="340"/>
        </w:trPr>
        <w:tc>
          <w:tcPr>
            <w:tcW w:w="2119" w:type="dxa"/>
            <w:gridSpan w:val="2"/>
            <w:tcBorders>
              <w:top w:val="nil"/>
            </w:tcBorders>
            <w:vAlign w:val="center"/>
          </w:tcPr>
          <w:p w14:paraId="2597E106" w14:textId="77777777" w:rsidR="00946E76" w:rsidRDefault="00946E76" w:rsidP="00946E76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Bilens registr.nummer:</w:t>
            </w:r>
          </w:p>
        </w:tc>
        <w:tc>
          <w:tcPr>
            <w:tcW w:w="375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EA059CD" w14:textId="77777777" w:rsidR="00946E76" w:rsidRDefault="00946E76" w:rsidP="00946E76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3760" w:type="dxa"/>
            <w:gridSpan w:val="3"/>
            <w:tcBorders>
              <w:top w:val="nil"/>
              <w:bottom w:val="nil"/>
            </w:tcBorders>
            <w:vAlign w:val="center"/>
          </w:tcPr>
          <w:p w14:paraId="78A1F745" w14:textId="77777777" w:rsidR="00946E76" w:rsidRDefault="00946E76" w:rsidP="00946E76">
            <w:pPr>
              <w:rPr>
                <w:sz w:val="20"/>
                <w:szCs w:val="20"/>
                <w:lang w:val="da-DK"/>
              </w:rPr>
            </w:pPr>
          </w:p>
        </w:tc>
      </w:tr>
    </w:tbl>
    <w:p w14:paraId="79FF5578" w14:textId="77777777" w:rsidR="00117B63" w:rsidRDefault="00117B63" w:rsidP="003F3BCA">
      <w:pPr>
        <w:rPr>
          <w:sz w:val="20"/>
          <w:szCs w:val="20"/>
          <w:lang w:val="da-DK"/>
        </w:rPr>
      </w:pPr>
    </w:p>
    <w:p w14:paraId="537EDB4C" w14:textId="3C28E45C" w:rsidR="00117B63" w:rsidRDefault="003575CA" w:rsidP="003F3BCA">
      <w:pPr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Der udbetales </w:t>
      </w:r>
      <w:r w:rsidR="00287DAD">
        <w:rPr>
          <w:sz w:val="20"/>
          <w:szCs w:val="20"/>
          <w:lang w:val="da-DK"/>
        </w:rPr>
        <w:t>i 202</w:t>
      </w:r>
      <w:r w:rsidR="00A06AD1">
        <w:rPr>
          <w:sz w:val="20"/>
          <w:szCs w:val="20"/>
          <w:lang w:val="da-DK"/>
        </w:rPr>
        <w:t>5</w:t>
      </w:r>
      <w:r w:rsidR="00287DAD">
        <w:rPr>
          <w:sz w:val="20"/>
          <w:szCs w:val="20"/>
          <w:lang w:val="da-DK"/>
        </w:rPr>
        <w:t xml:space="preserve"> 2</w:t>
      </w:r>
      <w:r w:rsidR="00A06AD1">
        <w:rPr>
          <w:sz w:val="20"/>
          <w:szCs w:val="20"/>
          <w:lang w:val="da-DK"/>
        </w:rPr>
        <w:t>1</w:t>
      </w:r>
      <w:r>
        <w:rPr>
          <w:sz w:val="20"/>
          <w:szCs w:val="20"/>
          <w:lang w:val="da-DK"/>
        </w:rPr>
        <w:t xml:space="preserve"> øre pr.</w:t>
      </w:r>
      <w:r w:rsidR="00DB25CB">
        <w:rPr>
          <w:sz w:val="20"/>
          <w:szCs w:val="20"/>
          <w:lang w:val="da-DK"/>
        </w:rPr>
        <w:t xml:space="preserve"> </w:t>
      </w:r>
      <w:r>
        <w:rPr>
          <w:sz w:val="20"/>
          <w:szCs w:val="20"/>
          <w:lang w:val="da-DK"/>
        </w:rPr>
        <w:t xml:space="preserve">Km. Pr. Spiller. </w:t>
      </w:r>
      <w:r w:rsidR="00287DAD">
        <w:rPr>
          <w:sz w:val="20"/>
          <w:szCs w:val="20"/>
          <w:lang w:val="da-DK"/>
        </w:rPr>
        <w:t>Taksten følger Hjørring Kommunes tilskudsregler.</w:t>
      </w:r>
      <w:r w:rsidR="00E23C6A">
        <w:rPr>
          <w:sz w:val="20"/>
          <w:szCs w:val="20"/>
          <w:lang w:val="da-DK"/>
        </w:rPr>
        <w:br/>
        <w:t>Der skal minimum være 50 km. fra SHI til kampstedet før der kan udbetales tilskud.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84"/>
        <w:gridCol w:w="1049"/>
        <w:gridCol w:w="1097"/>
        <w:gridCol w:w="3995"/>
        <w:gridCol w:w="1639"/>
        <w:gridCol w:w="1164"/>
      </w:tblGrid>
      <w:tr w:rsidR="00263948" w:rsidRPr="00170D94" w14:paraId="09595BB5" w14:textId="77777777" w:rsidTr="00263948">
        <w:tc>
          <w:tcPr>
            <w:tcW w:w="684" w:type="dxa"/>
          </w:tcPr>
          <w:p w14:paraId="44AFD271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Dato</w:t>
            </w:r>
          </w:p>
        </w:tc>
        <w:tc>
          <w:tcPr>
            <w:tcW w:w="1049" w:type="dxa"/>
          </w:tcPr>
          <w:p w14:paraId="28291F1B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Antal kørte kilometer</w:t>
            </w:r>
          </w:p>
        </w:tc>
        <w:tc>
          <w:tcPr>
            <w:tcW w:w="1097" w:type="dxa"/>
          </w:tcPr>
          <w:p w14:paraId="4C9B116B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Antal spillere i bilen</w:t>
            </w:r>
          </w:p>
        </w:tc>
        <w:tc>
          <w:tcPr>
            <w:tcW w:w="3995" w:type="dxa"/>
          </w:tcPr>
          <w:p w14:paraId="73F82211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Der er kørt til og fra</w:t>
            </w:r>
          </w:p>
        </w:tc>
        <w:tc>
          <w:tcPr>
            <w:tcW w:w="1639" w:type="dxa"/>
          </w:tcPr>
          <w:p w14:paraId="113FCB1B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Der er kørt i forbindelse med:</w:t>
            </w:r>
          </w:p>
        </w:tc>
        <w:tc>
          <w:tcPr>
            <w:tcW w:w="1164" w:type="dxa"/>
          </w:tcPr>
          <w:p w14:paraId="575F980F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Samlet beløb til udbetaling</w:t>
            </w:r>
          </w:p>
        </w:tc>
      </w:tr>
      <w:tr w:rsidR="00263948" w:rsidRPr="00170D94" w14:paraId="6EDC92C9" w14:textId="77777777" w:rsidTr="00263948">
        <w:tc>
          <w:tcPr>
            <w:tcW w:w="684" w:type="dxa"/>
          </w:tcPr>
          <w:p w14:paraId="441FE394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49" w:type="dxa"/>
          </w:tcPr>
          <w:p w14:paraId="166A80C8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97" w:type="dxa"/>
          </w:tcPr>
          <w:p w14:paraId="0EDB2E3C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3995" w:type="dxa"/>
          </w:tcPr>
          <w:p w14:paraId="09896268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639" w:type="dxa"/>
          </w:tcPr>
          <w:p w14:paraId="7690E281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164" w:type="dxa"/>
          </w:tcPr>
          <w:p w14:paraId="2F4E6DF1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</w:tr>
      <w:tr w:rsidR="00263948" w:rsidRPr="00170D94" w14:paraId="199F6EDB" w14:textId="77777777" w:rsidTr="00263948">
        <w:tc>
          <w:tcPr>
            <w:tcW w:w="684" w:type="dxa"/>
          </w:tcPr>
          <w:p w14:paraId="1EF819DD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49" w:type="dxa"/>
          </w:tcPr>
          <w:p w14:paraId="2F04FC0B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97" w:type="dxa"/>
          </w:tcPr>
          <w:p w14:paraId="6D45F3C8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3995" w:type="dxa"/>
          </w:tcPr>
          <w:p w14:paraId="2FA62BEE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639" w:type="dxa"/>
          </w:tcPr>
          <w:p w14:paraId="14F00F13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164" w:type="dxa"/>
          </w:tcPr>
          <w:p w14:paraId="587EF590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</w:tr>
      <w:tr w:rsidR="00263948" w:rsidRPr="00170D94" w14:paraId="4D92A0FD" w14:textId="77777777" w:rsidTr="00263948">
        <w:tc>
          <w:tcPr>
            <w:tcW w:w="684" w:type="dxa"/>
          </w:tcPr>
          <w:p w14:paraId="146C7D5C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49" w:type="dxa"/>
          </w:tcPr>
          <w:p w14:paraId="2111F5EF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97" w:type="dxa"/>
          </w:tcPr>
          <w:p w14:paraId="49149E8D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3995" w:type="dxa"/>
          </w:tcPr>
          <w:p w14:paraId="37136110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639" w:type="dxa"/>
          </w:tcPr>
          <w:p w14:paraId="7D7F747B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164" w:type="dxa"/>
          </w:tcPr>
          <w:p w14:paraId="1DA49270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</w:tr>
      <w:tr w:rsidR="00263948" w:rsidRPr="00170D94" w14:paraId="23914116" w14:textId="77777777" w:rsidTr="00263948">
        <w:tc>
          <w:tcPr>
            <w:tcW w:w="684" w:type="dxa"/>
          </w:tcPr>
          <w:p w14:paraId="0D36DCA2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49" w:type="dxa"/>
          </w:tcPr>
          <w:p w14:paraId="0CBAFAB6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97" w:type="dxa"/>
          </w:tcPr>
          <w:p w14:paraId="7C30D302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3995" w:type="dxa"/>
          </w:tcPr>
          <w:p w14:paraId="781BEB16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639" w:type="dxa"/>
          </w:tcPr>
          <w:p w14:paraId="62169277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164" w:type="dxa"/>
          </w:tcPr>
          <w:p w14:paraId="16FDD997" w14:textId="77777777" w:rsidR="00263948" w:rsidRDefault="00263948" w:rsidP="003F3BCA">
            <w:pPr>
              <w:rPr>
                <w:sz w:val="20"/>
                <w:szCs w:val="20"/>
                <w:lang w:val="da-DK"/>
              </w:rPr>
            </w:pPr>
          </w:p>
        </w:tc>
      </w:tr>
    </w:tbl>
    <w:p w14:paraId="167AAA8F" w14:textId="77777777" w:rsidR="00D36613" w:rsidRDefault="00D36613" w:rsidP="003F3BCA">
      <w:pPr>
        <w:rPr>
          <w:sz w:val="20"/>
          <w:szCs w:val="20"/>
          <w:lang w:val="da-DK"/>
        </w:rPr>
      </w:pPr>
    </w:p>
    <w:p w14:paraId="7AEDE0F3" w14:textId="77777777" w:rsidR="00DB25CB" w:rsidRDefault="00DB25CB" w:rsidP="00DB25CB">
      <w:pPr>
        <w:spacing w:after="0" w:line="240" w:lineRule="auto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Kampen skal være i DBU regi.</w:t>
      </w:r>
    </w:p>
    <w:p w14:paraId="12DBC28A" w14:textId="77777777" w:rsidR="00DB25CB" w:rsidRDefault="00DB25CB" w:rsidP="00DB25CB">
      <w:pPr>
        <w:spacing w:after="0" w:line="240" w:lineRule="auto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Der udbetales derfor ikke kørselspenge til privat arrangeret kampe, med mindre andet er aftalt med fodboldudvalget.</w:t>
      </w:r>
    </w:p>
    <w:p w14:paraId="13C2F024" w14:textId="77777777" w:rsidR="00A94FC7" w:rsidRDefault="00A94FC7" w:rsidP="00D36613">
      <w:pPr>
        <w:rPr>
          <w:sz w:val="20"/>
          <w:szCs w:val="20"/>
          <w:lang w:val="da-DK"/>
        </w:rPr>
      </w:pPr>
    </w:p>
    <w:p w14:paraId="38835DE9" w14:textId="77777777" w:rsidR="00D36613" w:rsidRDefault="00AB519B" w:rsidP="00D36613">
      <w:pPr>
        <w:rPr>
          <w:lang w:val="da-DK"/>
        </w:rPr>
      </w:pPr>
      <w:r>
        <w:rPr>
          <w:sz w:val="20"/>
          <w:szCs w:val="20"/>
          <w:lang w:val="da-DK"/>
        </w:rPr>
        <w:t>Bemærk:</w:t>
      </w:r>
      <w:r w:rsidR="00D36613" w:rsidRPr="00D36613">
        <w:rPr>
          <w:lang w:val="da-DK"/>
        </w:rPr>
        <w:t xml:space="preserve"> </w:t>
      </w:r>
    </w:p>
    <w:p w14:paraId="22B67C67" w14:textId="07CD7577" w:rsidR="00D36613" w:rsidRPr="00D36613" w:rsidRDefault="00D36613" w:rsidP="00D36613">
      <w:pPr>
        <w:rPr>
          <w:sz w:val="20"/>
          <w:szCs w:val="20"/>
          <w:lang w:val="da-DK"/>
        </w:rPr>
      </w:pPr>
      <w:r w:rsidRPr="00D36613">
        <w:rPr>
          <w:sz w:val="20"/>
          <w:szCs w:val="20"/>
          <w:lang w:val="da-DK"/>
        </w:rPr>
        <w:t xml:space="preserve">Skema </w:t>
      </w:r>
      <w:r w:rsidR="00263948">
        <w:rPr>
          <w:sz w:val="20"/>
          <w:szCs w:val="20"/>
          <w:lang w:val="da-DK"/>
        </w:rPr>
        <w:t>mailes til jesskovbjerg@has.dk.</w:t>
      </w:r>
    </w:p>
    <w:p w14:paraId="4DCF3D34" w14:textId="77777777" w:rsidR="00AB519B" w:rsidRDefault="00AB519B" w:rsidP="003F3BCA">
      <w:pPr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Kørselsbilaget skal afleveres senest 4 uger efter kørslen.</w:t>
      </w:r>
    </w:p>
    <w:p w14:paraId="226BE02A" w14:textId="77777777" w:rsidR="00A94FC7" w:rsidRDefault="00A94FC7">
      <w:pPr>
        <w:rPr>
          <w:sz w:val="20"/>
          <w:szCs w:val="20"/>
          <w:lang w:val="da-DK"/>
        </w:rPr>
      </w:pPr>
    </w:p>
    <w:p w14:paraId="1F8370CB" w14:textId="77777777" w:rsidR="00AB519B" w:rsidRPr="00D36613" w:rsidRDefault="00AB519B">
      <w:pPr>
        <w:rPr>
          <w:lang w:val="da-DK"/>
        </w:rPr>
      </w:pPr>
      <w:r>
        <w:rPr>
          <w:sz w:val="20"/>
          <w:szCs w:val="20"/>
          <w:lang w:val="da-DK"/>
        </w:rPr>
        <w:t>____________________________________</w:t>
      </w:r>
      <w:r w:rsidR="00344DD2">
        <w:rPr>
          <w:sz w:val="20"/>
          <w:szCs w:val="20"/>
          <w:lang w:val="da-DK"/>
        </w:rPr>
        <w:t xml:space="preserve">              </w:t>
      </w:r>
      <w:r w:rsidR="00A94FC7">
        <w:rPr>
          <w:sz w:val="20"/>
          <w:szCs w:val="20"/>
          <w:lang w:val="da-DK"/>
        </w:rPr>
        <w:t xml:space="preserve"> ___________________________________</w:t>
      </w:r>
      <w:r w:rsidR="00B50273">
        <w:rPr>
          <w:sz w:val="20"/>
          <w:szCs w:val="20"/>
          <w:lang w:val="da-DK"/>
        </w:rPr>
        <w:t>___</w:t>
      </w:r>
    </w:p>
    <w:p w14:paraId="108AE4CE" w14:textId="77777777" w:rsidR="00AB519B" w:rsidRPr="003F3BCA" w:rsidRDefault="00AB519B" w:rsidP="003F3BCA">
      <w:pPr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Godkendt af </w:t>
      </w:r>
      <w:r w:rsidR="00344DD2">
        <w:rPr>
          <w:sz w:val="20"/>
          <w:szCs w:val="20"/>
          <w:lang w:val="da-DK"/>
        </w:rPr>
        <w:t>Verner Hansen</w:t>
      </w:r>
      <w:r w:rsidR="00946E76">
        <w:rPr>
          <w:sz w:val="20"/>
          <w:szCs w:val="20"/>
          <w:lang w:val="da-DK"/>
        </w:rPr>
        <w:t xml:space="preserve"> - </w:t>
      </w:r>
      <w:r w:rsidR="00344DD2">
        <w:rPr>
          <w:sz w:val="20"/>
          <w:szCs w:val="20"/>
          <w:lang w:val="da-DK"/>
        </w:rPr>
        <w:t>Kasserer</w:t>
      </w:r>
      <w:r w:rsidR="00A94FC7">
        <w:rPr>
          <w:sz w:val="20"/>
          <w:szCs w:val="20"/>
          <w:lang w:val="da-DK"/>
        </w:rPr>
        <w:t xml:space="preserve">                             </w:t>
      </w:r>
      <w:r w:rsidR="00B50273">
        <w:rPr>
          <w:sz w:val="20"/>
          <w:szCs w:val="20"/>
          <w:lang w:val="da-DK"/>
        </w:rPr>
        <w:t>Godkendt af fodboldudvalget</w:t>
      </w:r>
    </w:p>
    <w:sectPr w:rsidR="00AB519B" w:rsidRPr="003F3BCA" w:rsidSect="006429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CA"/>
    <w:rsid w:val="00117B63"/>
    <w:rsid w:val="00170D94"/>
    <w:rsid w:val="001B2E24"/>
    <w:rsid w:val="001B4388"/>
    <w:rsid w:val="00263948"/>
    <w:rsid w:val="00287DAD"/>
    <w:rsid w:val="00344DD2"/>
    <w:rsid w:val="003575CA"/>
    <w:rsid w:val="003F3BCA"/>
    <w:rsid w:val="004123DC"/>
    <w:rsid w:val="00551637"/>
    <w:rsid w:val="006429AB"/>
    <w:rsid w:val="00716601"/>
    <w:rsid w:val="00946E76"/>
    <w:rsid w:val="00972EB2"/>
    <w:rsid w:val="00A03275"/>
    <w:rsid w:val="00A06AD1"/>
    <w:rsid w:val="00A94FC7"/>
    <w:rsid w:val="00AB519B"/>
    <w:rsid w:val="00B50273"/>
    <w:rsid w:val="00C35908"/>
    <w:rsid w:val="00D36613"/>
    <w:rsid w:val="00DA265D"/>
    <w:rsid w:val="00DB25CB"/>
    <w:rsid w:val="00E23C6A"/>
    <w:rsid w:val="00E60BE8"/>
    <w:rsid w:val="00E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B581"/>
  <w15:docId w15:val="{F7F16CE2-4C8C-4F39-9D19-629E99A8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A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6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2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2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Tetra Pak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DKINVENTINGS</dc:creator>
  <cp:lastModifiedBy>Jes Skovbjerg</cp:lastModifiedBy>
  <cp:revision>3</cp:revision>
  <cp:lastPrinted>2014-02-06T16:15:00Z</cp:lastPrinted>
  <dcterms:created xsi:type="dcterms:W3CDTF">2023-01-02T15:55:00Z</dcterms:created>
  <dcterms:modified xsi:type="dcterms:W3CDTF">2025-01-20T21:16:00Z</dcterms:modified>
</cp:coreProperties>
</file>